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EF69" w14:textId="6DC378BD" w:rsidR="00A4590E" w:rsidRPr="000E770D" w:rsidRDefault="00A4590E" w:rsidP="00A4590E">
      <w:pPr>
        <w:jc w:val="center"/>
        <w:rPr>
          <w:b/>
          <w:bCs/>
          <w:sz w:val="24"/>
          <w:szCs w:val="24"/>
          <w:u w:val="single"/>
        </w:rPr>
      </w:pPr>
      <w:r w:rsidRPr="000E770D">
        <w:rPr>
          <w:b/>
          <w:bCs/>
          <w:sz w:val="24"/>
          <w:szCs w:val="24"/>
          <w:u w:val="single"/>
        </w:rPr>
        <w:t>Třídní schůzky 9. 9.</w:t>
      </w:r>
    </w:p>
    <w:p w14:paraId="206E1D9E" w14:textId="6AB10674" w:rsidR="00A4590E" w:rsidRPr="000E770D" w:rsidRDefault="00A4590E" w:rsidP="00A4590E">
      <w:pPr>
        <w:rPr>
          <w:sz w:val="24"/>
          <w:szCs w:val="24"/>
          <w:u w:val="single"/>
        </w:rPr>
      </w:pPr>
      <w:r w:rsidRPr="000E770D">
        <w:rPr>
          <w:sz w:val="24"/>
          <w:szCs w:val="24"/>
          <w:u w:val="single"/>
        </w:rPr>
        <w:t>Provoz školy</w:t>
      </w:r>
    </w:p>
    <w:p w14:paraId="5C6D205A" w14:textId="2C57BE55" w:rsidR="00A4590E" w:rsidRPr="000E770D" w:rsidRDefault="00A4590E" w:rsidP="00A4590E">
      <w:pPr>
        <w:pStyle w:val="Odstavecseseznamem"/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Pokud dítě onemocní, napište mi ráno prosím SMS.</w:t>
      </w:r>
    </w:p>
    <w:p w14:paraId="5DA9B75D" w14:textId="6748EC2D" w:rsidR="00A4590E" w:rsidRDefault="00A4590E" w:rsidP="00A4590E">
      <w:pPr>
        <w:pStyle w:val="Odstavecseseznamem"/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O velké přestávky chodíme celoročně ven</w:t>
      </w:r>
      <w:r w:rsidR="000E770D" w:rsidRPr="000E770D">
        <w:rPr>
          <w:sz w:val="24"/>
          <w:szCs w:val="24"/>
        </w:rPr>
        <w:t xml:space="preserve"> (doporučuji mít oblečení v šatně na převlečení).</w:t>
      </w:r>
      <w:r w:rsidR="00F43527">
        <w:rPr>
          <w:sz w:val="24"/>
          <w:szCs w:val="24"/>
        </w:rPr>
        <w:t xml:space="preserve"> Zatím se bude chodit ven i na TV.</w:t>
      </w:r>
    </w:p>
    <w:p w14:paraId="4C6BAE43" w14:textId="60221A5C" w:rsidR="005A0968" w:rsidRPr="000E770D" w:rsidRDefault="005A0968" w:rsidP="00A4590E">
      <w:pPr>
        <w:pStyle w:val="Odstavecseseznamem"/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Ve škole by měly být děti každý den v </w:t>
      </w:r>
      <w:r w:rsidR="00F43527">
        <w:rPr>
          <w:sz w:val="24"/>
          <w:szCs w:val="24"/>
        </w:rPr>
        <w:t>7</w:t>
      </w:r>
      <w:r>
        <w:rPr>
          <w:sz w:val="24"/>
          <w:szCs w:val="24"/>
        </w:rPr>
        <w:t>:50.</w:t>
      </w:r>
    </w:p>
    <w:p w14:paraId="438B73DC" w14:textId="77777777" w:rsidR="00A4590E" w:rsidRPr="000E770D" w:rsidRDefault="00A4590E" w:rsidP="00A4590E">
      <w:pPr>
        <w:pStyle w:val="Odstavecseseznamem"/>
        <w:numPr>
          <w:ilvl w:val="0"/>
          <w:numId w:val="4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Při pozdním příchodu do školy (zaspání, lékař, …) zvoňte na sborovnu nebo jídelnu – zvonky jsou vedle tělocvičny i v šatně vedle televize</w:t>
      </w:r>
    </w:p>
    <w:p w14:paraId="168BF9A8" w14:textId="3FDB1982" w:rsidR="00885A1F" w:rsidRDefault="00A4590E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 xml:space="preserve">Pokud plánujete dovolenou, která bude delší než 3 pracovní dny, je nutné požádat ředitelství školy o uvolnění z výuky (v </w:t>
      </w:r>
      <w:proofErr w:type="spellStart"/>
      <w:r w:rsidRPr="000E770D">
        <w:rPr>
          <w:sz w:val="24"/>
          <w:szCs w:val="24"/>
        </w:rPr>
        <w:t>Edupage</w:t>
      </w:r>
      <w:proofErr w:type="spellEnd"/>
      <w:r w:rsidRPr="000E770D">
        <w:rPr>
          <w:sz w:val="24"/>
          <w:szCs w:val="24"/>
        </w:rPr>
        <w:t>).</w:t>
      </w:r>
    </w:p>
    <w:p w14:paraId="42A859F9" w14:textId="24D36AF9" w:rsidR="00970752" w:rsidRPr="00970752" w:rsidRDefault="00970752" w:rsidP="00970752">
      <w:pPr>
        <w:spacing w:after="200" w:line="276" w:lineRule="auto"/>
        <w:rPr>
          <w:sz w:val="24"/>
          <w:szCs w:val="24"/>
          <w:u w:val="single"/>
        </w:rPr>
      </w:pPr>
      <w:r w:rsidRPr="00970752">
        <w:rPr>
          <w:sz w:val="24"/>
          <w:szCs w:val="24"/>
          <w:u w:val="single"/>
        </w:rPr>
        <w:t>Placení</w:t>
      </w:r>
    </w:p>
    <w:p w14:paraId="0004FCDE" w14:textId="13A3B492" w:rsidR="00970752" w:rsidRDefault="00970752" w:rsidP="00970752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Děkuji za zaplacení 500 Kč na pomůcky a 130 Kč na pracovní sešity z MA.</w:t>
      </w:r>
    </w:p>
    <w:p w14:paraId="387259B0" w14:textId="490714EB" w:rsidR="00970752" w:rsidRDefault="00970752" w:rsidP="00970752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Zatím nebudu vybírat peníze do třídního fondu.</w:t>
      </w:r>
    </w:p>
    <w:p w14:paraId="2C345034" w14:textId="6D9C1229" w:rsidR="00970752" w:rsidRPr="00970752" w:rsidRDefault="00970752" w:rsidP="00970752">
      <w:pPr>
        <w:spacing w:after="200" w:line="276" w:lineRule="auto"/>
        <w:rPr>
          <w:sz w:val="24"/>
          <w:szCs w:val="24"/>
          <w:u w:val="single"/>
        </w:rPr>
      </w:pPr>
      <w:r w:rsidRPr="00970752">
        <w:rPr>
          <w:sz w:val="24"/>
          <w:szCs w:val="24"/>
          <w:u w:val="single"/>
        </w:rPr>
        <w:t>Informování</w:t>
      </w:r>
    </w:p>
    <w:p w14:paraId="3C076D60" w14:textId="22AF66CE" w:rsidR="00970752" w:rsidRDefault="00970752" w:rsidP="00970752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WhatsApp + třídní stránky</w:t>
      </w:r>
    </w:p>
    <w:p w14:paraId="2B29BAA3" w14:textId="059D820E" w:rsidR="00970752" w:rsidRPr="00970752" w:rsidRDefault="00970752" w:rsidP="00970752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Úkoláčky</w:t>
      </w:r>
      <w:proofErr w:type="spellEnd"/>
      <w:r>
        <w:rPr>
          <w:sz w:val="24"/>
          <w:szCs w:val="24"/>
        </w:rPr>
        <w:t xml:space="preserve"> slouží pro děti na zaznamenávání domácích úkolů, informací, testů</w:t>
      </w:r>
    </w:p>
    <w:p w14:paraId="6876B28D" w14:textId="3296FBEC" w:rsidR="00885A1F" w:rsidRPr="000E770D" w:rsidRDefault="00885A1F" w:rsidP="00885A1F">
      <w:pPr>
        <w:spacing w:after="200" w:line="276" w:lineRule="auto"/>
        <w:rPr>
          <w:sz w:val="24"/>
          <w:szCs w:val="24"/>
          <w:u w:val="single"/>
        </w:rPr>
      </w:pPr>
      <w:r w:rsidRPr="000E770D">
        <w:rPr>
          <w:sz w:val="24"/>
          <w:szCs w:val="24"/>
          <w:u w:val="single"/>
        </w:rPr>
        <w:t>Domácí úkoly</w:t>
      </w:r>
    </w:p>
    <w:p w14:paraId="7383F3CC" w14:textId="23333B55" w:rsidR="000E770D" w:rsidRDefault="00205D15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0E770D">
        <w:rPr>
          <w:sz w:val="24"/>
          <w:szCs w:val="24"/>
        </w:rPr>
        <w:t>tejně jako v minulém roce – dva z pondělí na středu a dva ze středy na pátek (úkoly budou od příštího t</w:t>
      </w:r>
      <w:r>
        <w:rPr>
          <w:sz w:val="24"/>
          <w:szCs w:val="24"/>
        </w:rPr>
        <w:t>ý</w:t>
      </w:r>
      <w:r w:rsidR="000E770D">
        <w:rPr>
          <w:sz w:val="24"/>
          <w:szCs w:val="24"/>
        </w:rPr>
        <w:t>dne)</w:t>
      </w:r>
    </w:p>
    <w:p w14:paraId="1754D677" w14:textId="3589CE78" w:rsidR="00885A1F" w:rsidRPr="000E770D" w:rsidRDefault="00A01DE3" w:rsidP="00A01DE3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pravidelné čtení</w:t>
      </w:r>
    </w:p>
    <w:p w14:paraId="3FA73E77" w14:textId="716A614D" w:rsidR="00A01DE3" w:rsidRPr="00205D15" w:rsidRDefault="00A01DE3" w:rsidP="00A01DE3">
      <w:pPr>
        <w:spacing w:after="200" w:line="276" w:lineRule="auto"/>
        <w:rPr>
          <w:sz w:val="24"/>
          <w:szCs w:val="24"/>
          <w:u w:val="single"/>
        </w:rPr>
      </w:pPr>
      <w:r w:rsidRPr="00205D15">
        <w:rPr>
          <w:sz w:val="24"/>
          <w:szCs w:val="24"/>
          <w:u w:val="single"/>
        </w:rPr>
        <w:t>Moje kniha knih</w:t>
      </w:r>
    </w:p>
    <w:p w14:paraId="3EF6BBEC" w14:textId="1C269ADB" w:rsidR="00885A1F" w:rsidRDefault="00205D15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d</w:t>
      </w:r>
      <w:r w:rsidR="00A01DE3" w:rsidRPr="000E770D">
        <w:rPr>
          <w:sz w:val="24"/>
          <w:szCs w:val="24"/>
        </w:rPr>
        <w:t>vě knihy za pololetí – zápis (kdo přečte více knih, zapisuje dozadu)</w:t>
      </w:r>
    </w:p>
    <w:p w14:paraId="7AA5C6B1" w14:textId="0D3B9A95" w:rsidR="00F43527" w:rsidRDefault="00F43527" w:rsidP="00F43527">
      <w:pPr>
        <w:spacing w:after="200" w:line="276" w:lineRule="auto"/>
        <w:rPr>
          <w:sz w:val="24"/>
          <w:szCs w:val="24"/>
          <w:u w:val="single"/>
        </w:rPr>
      </w:pPr>
      <w:r w:rsidRPr="00F43527">
        <w:rPr>
          <w:sz w:val="24"/>
          <w:szCs w:val="24"/>
          <w:u w:val="single"/>
        </w:rPr>
        <w:t xml:space="preserve">Čtenářská dílna </w:t>
      </w:r>
    </w:p>
    <w:p w14:paraId="73AAA962" w14:textId="15E38CC3" w:rsidR="00F43527" w:rsidRPr="00F43527" w:rsidRDefault="00F43527" w:rsidP="00F43527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43527">
        <w:rPr>
          <w:sz w:val="24"/>
          <w:szCs w:val="24"/>
        </w:rPr>
        <w:t>Každý čtvrtek si děti přinesou vlastní knihu.</w:t>
      </w:r>
    </w:p>
    <w:p w14:paraId="41423F72" w14:textId="34959281" w:rsidR="00885A1F" w:rsidRPr="00205D15" w:rsidRDefault="00885A1F" w:rsidP="00885A1F">
      <w:pPr>
        <w:spacing w:after="200" w:line="276" w:lineRule="auto"/>
        <w:rPr>
          <w:sz w:val="24"/>
          <w:szCs w:val="24"/>
          <w:u w:val="single"/>
        </w:rPr>
      </w:pPr>
      <w:proofErr w:type="spellStart"/>
      <w:r w:rsidRPr="00205D15">
        <w:rPr>
          <w:sz w:val="24"/>
          <w:szCs w:val="24"/>
          <w:u w:val="single"/>
        </w:rPr>
        <w:t>Edupage</w:t>
      </w:r>
      <w:proofErr w:type="spellEnd"/>
      <w:r w:rsidRPr="00205D15">
        <w:rPr>
          <w:sz w:val="24"/>
          <w:szCs w:val="24"/>
          <w:u w:val="single"/>
        </w:rPr>
        <w:t xml:space="preserve"> </w:t>
      </w:r>
    </w:p>
    <w:p w14:paraId="540DAF19" w14:textId="42E9AD51" w:rsidR="00885A1F" w:rsidRDefault="00885A1F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omlouvání (</w:t>
      </w:r>
      <w:r w:rsidR="00B72971">
        <w:rPr>
          <w:sz w:val="24"/>
          <w:szCs w:val="24"/>
        </w:rPr>
        <w:t>VYUČOVÁNÍ – DOCHÁZKA ŽÁKŮ nebo ÚVOD – MOJE DOCHÁZKA</w:t>
      </w:r>
      <w:r w:rsidRPr="000E770D">
        <w:rPr>
          <w:sz w:val="24"/>
          <w:szCs w:val="24"/>
        </w:rPr>
        <w:t>)</w:t>
      </w:r>
      <w:r w:rsidR="00F43527">
        <w:rPr>
          <w:sz w:val="24"/>
          <w:szCs w:val="24"/>
        </w:rPr>
        <w:t>, do omluvenky napište pouze důvod absence -</w:t>
      </w:r>
      <w:r w:rsidR="00B72971">
        <w:rPr>
          <w:sz w:val="24"/>
          <w:szCs w:val="24"/>
        </w:rPr>
        <w:t xml:space="preserve"> </w:t>
      </w:r>
      <w:r w:rsidR="00F43527">
        <w:rPr>
          <w:sz w:val="24"/>
          <w:szCs w:val="24"/>
        </w:rPr>
        <w:t xml:space="preserve">např. nevolnost </w:t>
      </w:r>
    </w:p>
    <w:p w14:paraId="531F86E8" w14:textId="6B25702F" w:rsidR="00F43527" w:rsidRPr="000E770D" w:rsidRDefault="00B72971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Z</w:t>
      </w:r>
      <w:r w:rsidR="00F43527">
        <w:rPr>
          <w:sz w:val="24"/>
          <w:szCs w:val="24"/>
        </w:rPr>
        <w:t>atím nejsou omluvenky navázány na školní jídelnu, oběd tedy omlouváte přes strava.cz</w:t>
      </w:r>
      <w:r>
        <w:rPr>
          <w:sz w:val="24"/>
          <w:szCs w:val="24"/>
        </w:rPr>
        <w:t>.</w:t>
      </w:r>
    </w:p>
    <w:p w14:paraId="299B3E0E" w14:textId="03E9FEE0" w:rsidR="00885A1F" w:rsidRPr="000E770D" w:rsidRDefault="00885A1F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dovolená – podání žádosti</w:t>
      </w:r>
      <w:r w:rsidR="00205D15">
        <w:rPr>
          <w:sz w:val="24"/>
          <w:szCs w:val="24"/>
        </w:rPr>
        <w:t xml:space="preserve"> vedení školy</w:t>
      </w:r>
      <w:r w:rsidR="00B72971">
        <w:rPr>
          <w:sz w:val="24"/>
          <w:szCs w:val="24"/>
        </w:rPr>
        <w:t xml:space="preserve"> (KOMUNIKACE – ŽÁDOSTI)</w:t>
      </w:r>
    </w:p>
    <w:p w14:paraId="5EA17D2F" w14:textId="176124AA" w:rsidR="00885A1F" w:rsidRPr="00F43527" w:rsidRDefault="00F43527" w:rsidP="00F43527">
      <w:pPr>
        <w:pStyle w:val="Odstavecseseznamem"/>
        <w:numPr>
          <w:ilvl w:val="0"/>
          <w:numId w:val="2"/>
        </w:numPr>
        <w:spacing w:after="200" w:line="276" w:lineRule="auto"/>
        <w:rPr>
          <w:color w:val="000000" w:themeColor="text1"/>
          <w:sz w:val="24"/>
          <w:szCs w:val="24"/>
        </w:rPr>
      </w:pPr>
      <w:r w:rsidRPr="00F43527">
        <w:rPr>
          <w:color w:val="000000" w:themeColor="text1"/>
          <w:sz w:val="24"/>
          <w:szCs w:val="24"/>
        </w:rPr>
        <w:t>podpis známek průběžně, nejlépe na konci týdne</w:t>
      </w:r>
    </w:p>
    <w:p w14:paraId="1F049E03" w14:textId="0EE691DD" w:rsidR="00885A1F" w:rsidRDefault="00A01DE3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 xml:space="preserve">můžete si vypnout upozornění </w:t>
      </w:r>
    </w:p>
    <w:p w14:paraId="1045F69A" w14:textId="6F8EAE9C" w:rsidR="005A0968" w:rsidRDefault="005A0968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Děti budou mít přístup přes emailovou adresu, kterou si vytvoří na hodině informatiky.</w:t>
      </w:r>
    </w:p>
    <w:p w14:paraId="7CAECAA7" w14:textId="5C1CC5CE" w:rsidR="00205D15" w:rsidRDefault="00F43527" w:rsidP="00205D15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návody na třídních stránkách</w:t>
      </w:r>
    </w:p>
    <w:p w14:paraId="071A6D14" w14:textId="77777777" w:rsidR="00B72971" w:rsidRPr="00B72971" w:rsidRDefault="00B72971" w:rsidP="00B72971">
      <w:pPr>
        <w:pStyle w:val="Odstavecseseznamem"/>
        <w:spacing w:after="200" w:line="276" w:lineRule="auto"/>
        <w:rPr>
          <w:sz w:val="24"/>
          <w:szCs w:val="24"/>
        </w:rPr>
      </w:pPr>
    </w:p>
    <w:p w14:paraId="09F58FC8" w14:textId="4FE69AA4" w:rsidR="00885A1F" w:rsidRPr="00205D15" w:rsidRDefault="00885A1F" w:rsidP="00885A1F">
      <w:pPr>
        <w:spacing w:after="200" w:line="276" w:lineRule="auto"/>
        <w:rPr>
          <w:sz w:val="24"/>
          <w:szCs w:val="24"/>
          <w:u w:val="single"/>
        </w:rPr>
      </w:pPr>
      <w:r w:rsidRPr="00205D15">
        <w:rPr>
          <w:sz w:val="24"/>
          <w:szCs w:val="24"/>
          <w:u w:val="single"/>
        </w:rPr>
        <w:t xml:space="preserve">Omluvné listy </w:t>
      </w:r>
    </w:p>
    <w:p w14:paraId="45C9EACA" w14:textId="1C5C0CE9" w:rsidR="00885A1F" w:rsidRPr="000E770D" w:rsidRDefault="00A01DE3" w:rsidP="00885A1F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zapisování zapomenutých sešitů, učebnic, pomůcek, domácích úkolů</w:t>
      </w:r>
    </w:p>
    <w:p w14:paraId="63684A0E" w14:textId="77777777" w:rsidR="00885A1F" w:rsidRPr="000E770D" w:rsidRDefault="00885A1F" w:rsidP="00885A1F">
      <w:p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7 zápisů = upozornění na časté zapomínání</w:t>
      </w:r>
    </w:p>
    <w:p w14:paraId="32EDE077" w14:textId="77777777" w:rsidR="00885A1F" w:rsidRPr="000E770D" w:rsidRDefault="00885A1F" w:rsidP="00885A1F">
      <w:p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10 zápisů = napomenutí třídního učitele</w:t>
      </w:r>
    </w:p>
    <w:p w14:paraId="6AC905DA" w14:textId="2F45C08E" w:rsidR="00885A1F" w:rsidRPr="00205D15" w:rsidRDefault="00205D15" w:rsidP="00205D1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15 </w:t>
      </w:r>
      <w:r w:rsidR="00A01DE3" w:rsidRPr="00205D15">
        <w:rPr>
          <w:sz w:val="24"/>
          <w:szCs w:val="24"/>
        </w:rPr>
        <w:t>z</w:t>
      </w:r>
      <w:r w:rsidR="00885A1F" w:rsidRPr="00205D15">
        <w:rPr>
          <w:sz w:val="24"/>
          <w:szCs w:val="24"/>
        </w:rPr>
        <w:t>ápisů = důtka třídního učitele</w:t>
      </w:r>
    </w:p>
    <w:p w14:paraId="674861AE" w14:textId="77777777" w:rsidR="00885A1F" w:rsidRPr="000E770D" w:rsidRDefault="00885A1F" w:rsidP="00885A1F">
      <w:pPr>
        <w:spacing w:after="200" w:line="276" w:lineRule="auto"/>
        <w:rPr>
          <w:sz w:val="24"/>
          <w:szCs w:val="24"/>
        </w:rPr>
      </w:pPr>
    </w:p>
    <w:p w14:paraId="731F9571" w14:textId="77777777" w:rsidR="00A01DE3" w:rsidRPr="00205D15" w:rsidRDefault="00A01DE3" w:rsidP="00A01DE3">
      <w:pPr>
        <w:spacing w:after="200" w:line="276" w:lineRule="auto"/>
        <w:rPr>
          <w:bCs/>
          <w:sz w:val="24"/>
          <w:szCs w:val="24"/>
          <w:u w:val="single"/>
        </w:rPr>
      </w:pPr>
      <w:r w:rsidRPr="00205D15">
        <w:rPr>
          <w:bCs/>
          <w:sz w:val="24"/>
          <w:szCs w:val="24"/>
          <w:u w:val="single"/>
        </w:rPr>
        <w:t>Kroužky</w:t>
      </w:r>
    </w:p>
    <w:p w14:paraId="1DB4F249" w14:textId="3214E56C" w:rsidR="00A01DE3" w:rsidRPr="000E770D" w:rsidRDefault="00A01DE3" w:rsidP="00A01DE3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činnost bude zahájena od 1. 10.</w:t>
      </w:r>
    </w:p>
    <w:p w14:paraId="31A4D59A" w14:textId="77777777" w:rsidR="00A01DE3" w:rsidRPr="000E770D" w:rsidRDefault="00A01DE3" w:rsidP="00A01DE3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přehled kroužků naleznete již nyní na stránkách školy</w:t>
      </w:r>
    </w:p>
    <w:p w14:paraId="6D7AB883" w14:textId="2B8C47D4" w:rsidR="00A01DE3" w:rsidRPr="000E770D" w:rsidRDefault="00A01DE3" w:rsidP="00A01DE3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0E770D">
        <w:rPr>
          <w:sz w:val="24"/>
          <w:szCs w:val="24"/>
        </w:rPr>
        <w:t>některé mají omezenou kapacitu</w:t>
      </w:r>
      <w:r w:rsidR="00F43527">
        <w:rPr>
          <w:sz w:val="24"/>
          <w:szCs w:val="24"/>
        </w:rPr>
        <w:t>, zápis do kroužku online a termín bude upřesněn</w:t>
      </w:r>
    </w:p>
    <w:p w14:paraId="6CADFE9F" w14:textId="77777777" w:rsidR="000801F9" w:rsidRPr="00205D15" w:rsidRDefault="000801F9" w:rsidP="00205D15">
      <w:pPr>
        <w:spacing w:after="200" w:line="276" w:lineRule="auto"/>
        <w:rPr>
          <w:sz w:val="24"/>
          <w:szCs w:val="24"/>
          <w:u w:val="single"/>
        </w:rPr>
      </w:pPr>
      <w:r w:rsidRPr="00205D15">
        <w:rPr>
          <w:sz w:val="24"/>
          <w:szCs w:val="24"/>
          <w:u w:val="single"/>
        </w:rPr>
        <w:t>Akce školy</w:t>
      </w:r>
    </w:p>
    <w:p w14:paraId="6A0E00B6" w14:textId="7525096F" w:rsidR="000801F9" w:rsidRPr="00205D15" w:rsidRDefault="000801F9" w:rsidP="00205D15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205D15">
        <w:rPr>
          <w:sz w:val="24"/>
          <w:szCs w:val="24"/>
        </w:rPr>
        <w:t xml:space="preserve">najdete na </w:t>
      </w:r>
      <w:r w:rsidR="00205D15">
        <w:rPr>
          <w:sz w:val="24"/>
          <w:szCs w:val="24"/>
        </w:rPr>
        <w:t>třídních stránkách (prázdniny, ředitelské volno, dlouhodobě plánované akce)</w:t>
      </w:r>
    </w:p>
    <w:p w14:paraId="0BD247FF" w14:textId="195095EC" w:rsidR="00F43527" w:rsidRPr="00F43527" w:rsidRDefault="000801F9" w:rsidP="00F43527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205D15">
        <w:rPr>
          <w:sz w:val="24"/>
          <w:szCs w:val="24"/>
        </w:rPr>
        <w:t>nejbližší akc</w:t>
      </w:r>
      <w:r w:rsidR="00205D15">
        <w:rPr>
          <w:sz w:val="24"/>
          <w:szCs w:val="24"/>
        </w:rPr>
        <w:t xml:space="preserve">e: 22. 9. dopravní hřiště </w:t>
      </w:r>
      <w:r w:rsidR="009D7C8A">
        <w:rPr>
          <w:sz w:val="24"/>
          <w:szCs w:val="24"/>
        </w:rPr>
        <w:t>(děti s sebou musí mít helmu na kolo)</w:t>
      </w:r>
    </w:p>
    <w:p w14:paraId="0BAFA566" w14:textId="77777777" w:rsidR="000801F9" w:rsidRPr="00205D15" w:rsidRDefault="000801F9" w:rsidP="00205D15">
      <w:pPr>
        <w:spacing w:after="200" w:line="276" w:lineRule="auto"/>
        <w:rPr>
          <w:sz w:val="24"/>
          <w:szCs w:val="24"/>
          <w:u w:val="single"/>
        </w:rPr>
      </w:pPr>
      <w:r w:rsidRPr="00205D15">
        <w:rPr>
          <w:sz w:val="24"/>
          <w:szCs w:val="24"/>
          <w:u w:val="single"/>
        </w:rPr>
        <w:t>Školní úraz</w:t>
      </w:r>
    </w:p>
    <w:p w14:paraId="6C68F4DF" w14:textId="77461A67" w:rsidR="000801F9" w:rsidRPr="00205D15" w:rsidRDefault="000801F9" w:rsidP="00205D15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205D15">
        <w:rPr>
          <w:sz w:val="24"/>
          <w:szCs w:val="24"/>
        </w:rPr>
        <w:t>děti ho mají nahlásit okamžitě (třídní, dozor)</w:t>
      </w:r>
    </w:p>
    <w:p w14:paraId="1186FF68" w14:textId="0C9211BA" w:rsidR="000801F9" w:rsidRPr="00205D15" w:rsidRDefault="000801F9" w:rsidP="00205D15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205D15">
        <w:rPr>
          <w:sz w:val="24"/>
          <w:szCs w:val="24"/>
        </w:rPr>
        <w:t>učitel následně hlásí vedení školy a zapisuje do knihy úrazů</w:t>
      </w:r>
    </w:p>
    <w:p w14:paraId="0300FDF2" w14:textId="245697BD" w:rsidR="000801F9" w:rsidRPr="00205D15" w:rsidRDefault="000801F9" w:rsidP="00205D15">
      <w:pPr>
        <w:pStyle w:val="Odstavecseseznamem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205D15">
        <w:rPr>
          <w:sz w:val="24"/>
          <w:szCs w:val="24"/>
        </w:rPr>
        <w:t>pokud se stane úraz s úmyslným zaviněním jiné osoby, pojišťovna vyžaduje pojistné po viníkovi</w:t>
      </w:r>
    </w:p>
    <w:p w14:paraId="6A482485" w14:textId="77777777" w:rsidR="000801F9" w:rsidRPr="000E770D" w:rsidRDefault="000801F9" w:rsidP="000801F9">
      <w:pPr>
        <w:spacing w:after="200" w:line="276" w:lineRule="auto"/>
        <w:rPr>
          <w:sz w:val="24"/>
          <w:szCs w:val="24"/>
        </w:rPr>
      </w:pPr>
    </w:p>
    <w:p w14:paraId="0101F43B" w14:textId="77777777" w:rsidR="00970752" w:rsidRDefault="00970752" w:rsidP="00885A1F">
      <w:pPr>
        <w:spacing w:after="200" w:line="276" w:lineRule="auto"/>
        <w:rPr>
          <w:sz w:val="24"/>
          <w:szCs w:val="24"/>
        </w:rPr>
      </w:pPr>
    </w:p>
    <w:p w14:paraId="6D0E8819" w14:textId="0962C361" w:rsidR="00970752" w:rsidRDefault="00970752" w:rsidP="00885A1F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Vlastivěda – červená učebnice se bude používat až ve 2. pololetí</w:t>
      </w:r>
    </w:p>
    <w:p w14:paraId="7580C8DA" w14:textId="77777777" w:rsidR="009D7C8A" w:rsidRPr="000E770D" w:rsidRDefault="009D7C8A" w:rsidP="00885A1F">
      <w:pPr>
        <w:spacing w:after="200" w:line="276" w:lineRule="auto"/>
        <w:rPr>
          <w:sz w:val="24"/>
          <w:szCs w:val="24"/>
        </w:rPr>
      </w:pPr>
    </w:p>
    <w:sectPr w:rsidR="009D7C8A" w:rsidRPr="000E7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671"/>
    <w:multiLevelType w:val="hybridMultilevel"/>
    <w:tmpl w:val="DDBAAB1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B15DB5"/>
    <w:multiLevelType w:val="hybridMultilevel"/>
    <w:tmpl w:val="4F52873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C7DCA"/>
    <w:multiLevelType w:val="hybridMultilevel"/>
    <w:tmpl w:val="AEDA8F3E"/>
    <w:lvl w:ilvl="0" w:tplc="EA9875EE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52F47"/>
    <w:multiLevelType w:val="hybridMultilevel"/>
    <w:tmpl w:val="328461C4"/>
    <w:lvl w:ilvl="0" w:tplc="819EF9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7F30"/>
    <w:multiLevelType w:val="hybridMultilevel"/>
    <w:tmpl w:val="45183604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436AE4"/>
    <w:multiLevelType w:val="hybridMultilevel"/>
    <w:tmpl w:val="446A2142"/>
    <w:lvl w:ilvl="0" w:tplc="783041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01517"/>
    <w:multiLevelType w:val="hybridMultilevel"/>
    <w:tmpl w:val="A92A1D84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DE1A8A"/>
    <w:multiLevelType w:val="hybridMultilevel"/>
    <w:tmpl w:val="622A43F2"/>
    <w:lvl w:ilvl="0" w:tplc="D71E5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232C6"/>
    <w:multiLevelType w:val="hybridMultilevel"/>
    <w:tmpl w:val="05BA050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8E1249"/>
    <w:multiLevelType w:val="hybridMultilevel"/>
    <w:tmpl w:val="3A6CA8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F1730E"/>
    <w:multiLevelType w:val="hybridMultilevel"/>
    <w:tmpl w:val="2710F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528795">
    <w:abstractNumId w:val="3"/>
  </w:num>
  <w:num w:numId="2" w16cid:durableId="1823498467">
    <w:abstractNumId w:val="5"/>
  </w:num>
  <w:num w:numId="3" w16cid:durableId="1332442670">
    <w:abstractNumId w:val="8"/>
  </w:num>
  <w:num w:numId="4" w16cid:durableId="1294873268">
    <w:abstractNumId w:val="7"/>
  </w:num>
  <w:num w:numId="5" w16cid:durableId="1070928884">
    <w:abstractNumId w:val="0"/>
  </w:num>
  <w:num w:numId="6" w16cid:durableId="1021276540">
    <w:abstractNumId w:val="9"/>
  </w:num>
  <w:num w:numId="7" w16cid:durableId="689917444">
    <w:abstractNumId w:val="6"/>
  </w:num>
  <w:num w:numId="8" w16cid:durableId="1040669237">
    <w:abstractNumId w:val="2"/>
  </w:num>
  <w:num w:numId="9" w16cid:durableId="1287464491">
    <w:abstractNumId w:val="1"/>
  </w:num>
  <w:num w:numId="10" w16cid:durableId="890270974">
    <w:abstractNumId w:val="10"/>
  </w:num>
  <w:num w:numId="11" w16cid:durableId="1039823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90E"/>
    <w:rsid w:val="000801F9"/>
    <w:rsid w:val="000D7108"/>
    <w:rsid w:val="000E770D"/>
    <w:rsid w:val="00205D15"/>
    <w:rsid w:val="003846D6"/>
    <w:rsid w:val="00593D08"/>
    <w:rsid w:val="005A0968"/>
    <w:rsid w:val="007949AE"/>
    <w:rsid w:val="007A72C5"/>
    <w:rsid w:val="00885A1F"/>
    <w:rsid w:val="00970752"/>
    <w:rsid w:val="00996706"/>
    <w:rsid w:val="009D7C8A"/>
    <w:rsid w:val="00A01DE3"/>
    <w:rsid w:val="00A4590E"/>
    <w:rsid w:val="00B72971"/>
    <w:rsid w:val="00CB613E"/>
    <w:rsid w:val="00F4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0F6E"/>
  <w15:chartTrackingRefBased/>
  <w15:docId w15:val="{C6F8A78D-DABD-40C4-A415-618E355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5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45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4590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45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4590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459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59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459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459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590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459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4590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4590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4590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4590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4590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4590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4590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459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45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45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45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45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4590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4590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4590E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4590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4590E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4590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Tesařová Aneta</dc:creator>
  <cp:keywords/>
  <dc:description/>
  <cp:lastModifiedBy>Tesařová Aneta</cp:lastModifiedBy>
  <cp:revision>5</cp:revision>
  <dcterms:created xsi:type="dcterms:W3CDTF">2025-09-08T11:15:00Z</dcterms:created>
  <dcterms:modified xsi:type="dcterms:W3CDTF">2025-09-09T11:11:00Z</dcterms:modified>
</cp:coreProperties>
</file>